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59" w:rsidRPr="00A84BA3" w:rsidRDefault="00A86059" w:rsidP="00A86059">
      <w:pPr>
        <w:pStyle w:val="AralkYok"/>
        <w:rPr>
          <w:rFonts w:ascii="Arial Black" w:hAnsi="Arial Black"/>
          <w:sz w:val="20"/>
          <w:szCs w:val="20"/>
        </w:rPr>
      </w:pPr>
      <w:r w:rsidRPr="00A84BA3">
        <w:rPr>
          <w:rFonts w:ascii="Arial Black" w:hAnsi="Arial Black"/>
          <w:sz w:val="20"/>
          <w:szCs w:val="20"/>
        </w:rPr>
        <w:t>ÇOCUK KULÜPLERİ YÖNERGESİ</w:t>
      </w:r>
    </w:p>
    <w:p w:rsidR="00A86059" w:rsidRPr="00A84BA3" w:rsidRDefault="00A84BA3" w:rsidP="00A86059">
      <w:pPr>
        <w:pStyle w:val="AralkYok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Kulüpte Yapılacak Etkinlikler</w:t>
      </w:r>
    </w:p>
    <w:tbl>
      <w:tblPr>
        <w:tblpPr w:leftFromText="141" w:rightFromText="141" w:vertAnchor="page" w:horzAnchor="margin" w:tblpY="3866"/>
        <w:tblW w:w="11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776"/>
        <w:gridCol w:w="1346"/>
        <w:gridCol w:w="1129"/>
        <w:gridCol w:w="1133"/>
        <w:gridCol w:w="993"/>
        <w:gridCol w:w="5056"/>
      </w:tblGrid>
      <w:tr w:rsidR="006A2ADC" w:rsidRPr="00622DBB" w:rsidTr="00A84BA3">
        <w:trPr>
          <w:trHeight w:val="509"/>
        </w:trPr>
        <w:tc>
          <w:tcPr>
            <w:tcW w:w="857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AY</w:t>
            </w:r>
          </w:p>
        </w:tc>
        <w:tc>
          <w:tcPr>
            <w:tcW w:w="776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1346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ÇALIŞMA SAATİ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ÇALIŞMA YERİ</w:t>
            </w:r>
          </w:p>
        </w:tc>
        <w:tc>
          <w:tcPr>
            <w:tcW w:w="5056" w:type="dxa"/>
            <w:vAlign w:val="center"/>
          </w:tcPr>
          <w:p w:rsidR="006A2ADC" w:rsidRPr="00B83BC1" w:rsidRDefault="006A2ADC" w:rsidP="00A84BA3">
            <w:pPr>
              <w:spacing w:after="0" w:line="240" w:lineRule="auto"/>
              <w:jc w:val="center"/>
              <w:rPr>
                <w:rFonts w:ascii="Arial Black" w:hAnsi="Arial Black"/>
                <w:b/>
              </w:rPr>
            </w:pPr>
            <w:r w:rsidRPr="00B83BC1">
              <w:rPr>
                <w:rFonts w:ascii="Arial Black" w:hAnsi="Arial Black"/>
                <w:b/>
              </w:rPr>
              <w:t>ÇALIŞMANIN KONUSU</w:t>
            </w:r>
            <w:r w:rsidR="00B83BC1">
              <w:rPr>
                <w:rFonts w:ascii="Arial Black" w:hAnsi="Arial Black"/>
                <w:b/>
              </w:rPr>
              <w:t xml:space="preserve">   </w:t>
            </w:r>
            <w:r w:rsidRPr="00B83BC1">
              <w:rPr>
                <w:rFonts w:ascii="Arial Black" w:hAnsi="Arial Black"/>
                <w:b/>
              </w:rPr>
              <w:t>/</w:t>
            </w:r>
            <w:r w:rsidR="00B83BC1">
              <w:rPr>
                <w:rFonts w:ascii="Arial Black" w:hAnsi="Arial Black"/>
                <w:b/>
              </w:rPr>
              <w:t xml:space="preserve">   </w:t>
            </w:r>
            <w:r w:rsidRPr="00B83BC1">
              <w:rPr>
                <w:rFonts w:ascii="Arial Black" w:hAnsi="Arial Black"/>
                <w:b/>
              </w:rPr>
              <w:t>KAZANIM</w:t>
            </w:r>
          </w:p>
        </w:tc>
      </w:tr>
      <w:tr w:rsidR="006A2ADC" w:rsidRPr="00622DBB" w:rsidTr="00A84BA3">
        <w:trPr>
          <w:trHeight w:val="131"/>
        </w:trPr>
        <w:tc>
          <w:tcPr>
            <w:tcW w:w="857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EKİM</w:t>
            </w:r>
          </w:p>
        </w:tc>
        <w:tc>
          <w:tcPr>
            <w:tcW w:w="77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17.10.2017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Değerler Eğitimi-Paylaşmak 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</w:p>
          <w:p w:rsidR="006A2ADC" w:rsidRPr="00C72808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Paylaşmanın önemini kavrar.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Geleneksel Çocuk Oyunu-</w:t>
            </w:r>
            <w:proofErr w:type="gram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Bezirgan</w:t>
            </w:r>
            <w:proofErr w:type="gramEnd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 başı</w:t>
            </w:r>
          </w:p>
          <w:p w:rsidR="006A2ADC" w:rsidRPr="00C72808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Bezirgan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başı oyununu oynar.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18.10.2017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“Atatürk” şarkısı</w:t>
            </w:r>
          </w:p>
          <w:p w:rsidR="006A2ADC" w:rsidRPr="00C72808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Atatürk ile ilgili bir şarkı söyler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Pastel boya Çalışması</w:t>
            </w:r>
          </w:p>
          <w:p w:rsidR="006A2ADC" w:rsidRPr="00C72808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Okulumuz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temalı  pastel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boya çalışması yapar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19.10.2017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İngilizce şarkı öğretimi/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Alphabet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şarkısı</w:t>
            </w:r>
          </w:p>
          <w:p w:rsidR="006A2ADC" w:rsidRPr="00C72808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İngilizce bir şarkı söyler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İngilizce şarkı öğretimi/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Alphabet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şarkısı</w:t>
            </w:r>
          </w:p>
          <w:p w:rsidR="006A2ADC" w:rsidRPr="00C72808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İngilizce bir şarkı söyler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Pr="004074D1" w:rsidRDefault="006A2ADC" w:rsidP="00A84BA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4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24.10.2017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1.)Seymen oyunu oynar 2.) Seymen oyunu izlemeyi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sever .</w:t>
            </w:r>
            <w:proofErr w:type="gramEnd"/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Eğitimi-Adil olma ve eşit davranma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İlişkilerinde adil olur ve ayrımcılık yapmaz.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25.10.2017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Oyunu – Yağ Satarım oyunu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Yağ satarım oyununu oynar.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Okul şarkısı öğretimi -“Atatürk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Çocukları”şarkısı</w:t>
            </w:r>
            <w:proofErr w:type="spellEnd"/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Atatürk ile ilgili bir şarkı söyler.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26.10.2017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Kes-Yapıştır Çalışması –“Bayrak”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Kağıt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keserek ve yapıştırarak “Türk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Bayrağı”oluşturur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İngilizce tanışma –Selam -Nasılsın-İyiyim-Sen?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Beniyiyim.Teşekkürler</w:t>
            </w:r>
            <w:proofErr w:type="spellEnd"/>
            <w:proofErr w:type="gramEnd"/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İngilizce olarak tanışabilir.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 w:val="restart"/>
          </w:tcPr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KASIM</w:t>
            </w: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31.10.2017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5C4BC4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64384" behindDoc="0" locked="0" layoutInCell="1" allowOverlap="1" wp14:anchorId="67B9B9D5" wp14:editId="5B1B0502">
                  <wp:simplePos x="0" y="0"/>
                  <wp:positionH relativeFrom="column">
                    <wp:posOffset>-2700655</wp:posOffset>
                  </wp:positionH>
                  <wp:positionV relativeFrom="paragraph">
                    <wp:posOffset>-1891030</wp:posOffset>
                  </wp:positionV>
                  <wp:extent cx="7110730" cy="3999865"/>
                  <wp:effectExtent l="0" t="0" r="0" b="635"/>
                  <wp:wrapNone/>
                  <wp:docPr id="3" name="Resim 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nne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730" cy="399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2ADC"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1.)Seymen oyunu oynar 2.) Seymen kıyafetlerini 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tanır .</w:t>
            </w:r>
            <w:proofErr w:type="gramEnd"/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Eğitimi-Dostluk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Yardımlaşmayı alışkanlık haline getirir.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01.11.2017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Oyunu-Yakan Top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Yakan Top oyununu oynar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öğretimi-“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Hayvanlar”şarkısı</w:t>
            </w:r>
            <w:proofErr w:type="spellEnd"/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Hayvanları sever ve hayvanlar hakkında bir şarkı söyler.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02.11.2017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Kuru boya çalışması-“Kümes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hayvanları”temalı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çalışma 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Kuru boya ile resim yapar.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İngilizce tanışma- Adınız nedir? Benim adım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.......</w:t>
            </w:r>
            <w:proofErr w:type="gramEnd"/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İngilizce olarak tanışır. 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07.11.2017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Konferans </w:t>
            </w: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Seymen müziklerini severek dinler.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Eğitimi-Dostluk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Vefa duygusu gelişir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08.11.2017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Oyunu-Mendil Kapmaca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Mendil kapmaca oyununu oynar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öğretimi-“Mustafa Kemal Paşa” Marşı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Atatürk ile ilgili bir şarkı söyler.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09.11.2017</w:t>
            </w: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Güzel Şiir okuma Çalışması-“Atatürk” temalı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şiirleri  güzel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okumak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Vurgulayarak ,  tonlayarak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şiir okur. 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İngilizce şarkı öğretimi/  ”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Brother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John”şarkısı</w:t>
            </w:r>
            <w:proofErr w:type="spellEnd"/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İngilizce bir şarkı söyler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14.11.2017</w:t>
            </w:r>
          </w:p>
        </w:tc>
        <w:tc>
          <w:tcPr>
            <w:tcW w:w="1129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Seymen oyunlarını izlemeyi sever.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Eğitimi-Dürüstlük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Sözünde durur.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15.11.2017</w:t>
            </w:r>
          </w:p>
        </w:tc>
        <w:tc>
          <w:tcPr>
            <w:tcW w:w="1129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Oyunu-Zincir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Zincir oyunu oynar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öğretimi-Yolculuk şarkısı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Koro ile şarkı söyler.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16.11.2017</w:t>
            </w:r>
          </w:p>
        </w:tc>
        <w:tc>
          <w:tcPr>
            <w:tcW w:w="1129" w:type="dxa"/>
            <w:vMerge w:val="restart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Sulu boya çalışması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Sulu boya ile resim yapar</w:t>
            </w:r>
          </w:p>
        </w:tc>
      </w:tr>
      <w:tr w:rsidR="006A2ADC" w:rsidRPr="00622DBB" w:rsidTr="00A84BA3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  <w:vMerge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A84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İngilizce sayı sayma çalışması-</w:t>
            </w:r>
          </w:p>
          <w:p w:rsidR="006A2ADC" w:rsidRDefault="006A2ADC" w:rsidP="00A84B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10a kadar İngilizce sayar.</w:t>
            </w:r>
          </w:p>
        </w:tc>
      </w:tr>
    </w:tbl>
    <w:p w:rsidR="00A86059" w:rsidRPr="00313453" w:rsidRDefault="00A86059" w:rsidP="00A86059">
      <w:pPr>
        <w:pStyle w:val="AralkYok"/>
        <w:rPr>
          <w:rFonts w:ascii="Arial" w:hAnsi="Arial" w:cs="Arial"/>
          <w:b/>
          <w:sz w:val="16"/>
          <w:szCs w:val="16"/>
        </w:rPr>
      </w:pPr>
      <w:r w:rsidRPr="00D46A2F">
        <w:rPr>
          <w:rFonts w:ascii="Arial Black" w:hAnsi="Arial Black" w:cs="Arial"/>
          <w:b/>
          <w:sz w:val="20"/>
          <w:szCs w:val="20"/>
        </w:rPr>
        <w:t>MADDE 7</w:t>
      </w:r>
      <w:r w:rsidRPr="00313453">
        <w:rPr>
          <w:rFonts w:ascii="Arial" w:hAnsi="Arial" w:cs="Arial"/>
          <w:b/>
          <w:sz w:val="16"/>
          <w:szCs w:val="16"/>
        </w:rPr>
        <w:t>- (1) Kulüp etkinlikleri, Türk milli eğitimin genel amaç ve temel ilkeleri ile eğitim/öğretim programlarına uygun olarak yürütülür.</w:t>
      </w:r>
    </w:p>
    <w:p w:rsidR="00A84BA3" w:rsidRPr="00D46A2F" w:rsidRDefault="006A2ADC" w:rsidP="00A84BA3">
      <w:pPr>
        <w:pStyle w:val="AralkYok"/>
        <w:rPr>
          <w:rFonts w:ascii="Arial" w:hAnsi="Arial" w:cs="Arial"/>
          <w:b/>
          <w:sz w:val="16"/>
          <w:szCs w:val="16"/>
        </w:rPr>
      </w:pPr>
      <w:r w:rsidRPr="00D46A2F">
        <w:rPr>
          <w:rFonts w:ascii="Arial" w:hAnsi="Arial" w:cs="Arial"/>
          <w:b/>
          <w:sz w:val="16"/>
          <w:szCs w:val="16"/>
        </w:rPr>
        <w:t xml:space="preserve"> </w:t>
      </w:r>
      <w:r w:rsidR="00A86059" w:rsidRPr="00D46A2F">
        <w:rPr>
          <w:rFonts w:ascii="Arial" w:hAnsi="Arial" w:cs="Arial"/>
          <w:b/>
          <w:sz w:val="16"/>
          <w:szCs w:val="16"/>
        </w:rPr>
        <w:t xml:space="preserve">(2) (Değişik 10/03/2016 tarih ve 2852884 sayılı Makam Oluru) Çocuk kulübü etkinliklerinde; çocuk/öğrencilerin yaş ve gelişim durumlarına göre </w:t>
      </w:r>
      <w:r w:rsidR="00A86059" w:rsidRPr="007556C0">
        <w:rPr>
          <w:rFonts w:ascii="Arial" w:hAnsi="Arial" w:cs="Arial"/>
          <w:b/>
          <w:sz w:val="16"/>
          <w:szCs w:val="16"/>
          <w:u w:val="single"/>
        </w:rPr>
        <w:t xml:space="preserve">geleneksel çocuk oyunları, halk oyunları, güzel sanatlar, beden eğitimi ve spor </w:t>
      </w:r>
      <w:r w:rsidR="00A84BA3" w:rsidRPr="007556C0">
        <w:rPr>
          <w:rFonts w:ascii="Arial" w:hAnsi="Arial" w:cs="Arial"/>
          <w:b/>
          <w:sz w:val="16"/>
          <w:szCs w:val="16"/>
          <w:u w:val="single"/>
        </w:rPr>
        <w:t xml:space="preserve">çalışmaları, değerler eğitimi, yabancı dil, bilim olimpiyatları ve proje çalışmaları ile gelişim alanlarını destekleyecek çalışmaları, değerler eğitimi, yabancı dil, bilim olimpiyatları ve proje çalışmaları ile gelişim </w:t>
      </w:r>
      <w:proofErr w:type="gramStart"/>
      <w:r w:rsidR="00A84BA3" w:rsidRPr="007556C0">
        <w:rPr>
          <w:rFonts w:ascii="Arial" w:hAnsi="Arial" w:cs="Arial"/>
          <w:b/>
          <w:sz w:val="16"/>
          <w:szCs w:val="16"/>
          <w:u w:val="single"/>
        </w:rPr>
        <w:t>alanlarını  destekleyecek</w:t>
      </w:r>
      <w:proofErr w:type="gramEnd"/>
      <w:r w:rsidR="00A84BA3" w:rsidRPr="007556C0">
        <w:rPr>
          <w:rFonts w:ascii="Arial" w:hAnsi="Arial" w:cs="Arial"/>
          <w:b/>
          <w:sz w:val="16"/>
          <w:szCs w:val="16"/>
          <w:u w:val="single"/>
        </w:rPr>
        <w:t xml:space="preserve"> benzeri faaliyetler</w:t>
      </w:r>
      <w:r w:rsidR="00A84BA3" w:rsidRPr="00D46A2F">
        <w:rPr>
          <w:rFonts w:ascii="Arial" w:hAnsi="Arial" w:cs="Arial"/>
          <w:b/>
          <w:sz w:val="16"/>
          <w:szCs w:val="16"/>
        </w:rPr>
        <w:t xml:space="preserve"> yapılır.</w:t>
      </w:r>
    </w:p>
    <w:p w:rsidR="00A84BA3" w:rsidRDefault="00A84BA3" w:rsidP="00A84BA3">
      <w:pPr>
        <w:pStyle w:val="AralkYok"/>
        <w:tabs>
          <w:tab w:val="left" w:pos="2334"/>
        </w:tabs>
        <w:rPr>
          <w:rFonts w:ascii="Arial Black" w:hAnsi="Arial Black" w:cs="TimesNewRomanPSMT"/>
          <w:sz w:val="18"/>
          <w:szCs w:val="18"/>
        </w:rPr>
      </w:pPr>
      <w:r>
        <w:rPr>
          <w:rFonts w:ascii="Arial Black" w:hAnsi="Arial Black" w:cs="TimesNewRomanPSMT"/>
          <w:sz w:val="18"/>
          <w:szCs w:val="18"/>
        </w:rPr>
        <w:tab/>
      </w:r>
    </w:p>
    <w:p w:rsidR="006A2ADC" w:rsidRPr="006A2ADC" w:rsidRDefault="00291D67" w:rsidP="00A86059">
      <w:pPr>
        <w:pStyle w:val="AralkYok"/>
        <w:rPr>
          <w:rFonts w:ascii="Arial Black" w:hAnsi="Arial Black" w:cs="TimesNewRomanPSMT"/>
          <w:sz w:val="16"/>
          <w:szCs w:val="16"/>
        </w:rPr>
      </w:pP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90805</wp:posOffset>
                </wp:positionV>
                <wp:extent cx="7142480" cy="276225"/>
                <wp:effectExtent l="0" t="0" r="20320" b="2857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248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059" w:rsidRDefault="00B83BC1">
                            <w:r w:rsidRPr="00D46A2F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2017-</w:t>
                            </w:r>
                            <w:proofErr w:type="gramStart"/>
                            <w:r w:rsidRPr="00D46A2F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2018</w:t>
                            </w:r>
                            <w:r>
                              <w:t xml:space="preserve"> </w:t>
                            </w:r>
                            <w:r w:rsidR="00313453">
                              <w:t xml:space="preserve">       </w:t>
                            </w:r>
                            <w:r w:rsidRPr="00313453">
                              <w:rPr>
                                <w:rFonts w:ascii="Arial Black" w:hAnsi="Arial Black"/>
                              </w:rPr>
                              <w:t>BARTIN</w:t>
                            </w:r>
                            <w:proofErr w:type="gramEnd"/>
                            <w:r w:rsidRPr="00313453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A86059" w:rsidRPr="00313453">
                              <w:rPr>
                                <w:rFonts w:ascii="Arial Black" w:hAnsi="Arial Black"/>
                              </w:rPr>
                              <w:t>ATATÜRK İLKOKULU</w:t>
                            </w:r>
                            <w:r w:rsidR="00313453" w:rsidRPr="00313453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A84BA3" w:rsidRPr="00313453">
                              <w:rPr>
                                <w:rFonts w:ascii="Arial Black" w:hAnsi="Arial Black"/>
                              </w:rPr>
                              <w:t>/</w:t>
                            </w:r>
                            <w:r w:rsidR="00A86059" w:rsidRPr="00313453">
                              <w:rPr>
                                <w:rFonts w:ascii="Arial Black" w:hAnsi="Arial Black"/>
                              </w:rPr>
                              <w:t>4. SINIF</w:t>
                            </w:r>
                            <w:r w:rsidR="00A86059">
                              <w:t xml:space="preserve"> </w:t>
                            </w:r>
                            <w:r w:rsidR="00313453">
                              <w:t xml:space="preserve">        </w:t>
                            </w:r>
                            <w:r w:rsidR="00A86059" w:rsidRPr="0031345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ÇOCUK KULÜBÜ YILLIK PLANI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5.2pt;margin-top:7.15pt;width:562.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i1oQIAAM8FAAAOAAAAZHJzL2Uyb0RvYy54bWysVFtv2yAUfp+0/4B4X5146WVRnSpr1Wla&#10;1lZrpz4TDA0q5jDAsbNfvwM4aXp52bQXDD7fuX3ncnrWN5qshfMKTEXHByNKhOFQK/NQ0Z93lx9O&#10;KPGBmZppMKKiG+Hp2ez9u9POTkUJK9C1cASNGD/tbEVXIdhpUXi+Eg3zB2CFQaEE17CAT/dQ1I51&#10;aL3RRTkaHRUduNo64MJ7/HuRhXSW7EspeLiW0otAdEUxtpBOl85lPIvZKZs+OGZXig9hsH+IomHK&#10;oNOdqQsWGGmdemWqUdyBBxkOODQFSKm4SDlgNuPRi2xuV8yKlAuS4+2OJv//zPKr9Y0jqq5oSYlh&#10;DZbouwjKkG9taH1LyshQZ/0UgbcWoaH/DD1WOmXr7QL4o0dIsYfJCh7RkZFeuiZ+MVeCiliEzY54&#10;0QfC8efxeFJOTlDEUVYeH5XlYfRbPGlb58MXAQ2Jl4o6LGyKgK0XPmToFhKdedCqvlRap0dsJnGu&#10;HVkzbAMdxoPxZyhtSFfRo4+Ho5zavoVoeqe/1Iw/vraAwWoT3YnUdkNYkZbMRLqFjRYRo80PIZH2&#10;RMgbMTLOhdnFmdARJTGjv1Ec8E9R/Y1yzgM1kmcwYafcKAMus/Sc2vpxS63M+KExfM47UhD6ZT+0&#10;1BLqDXaUgzyV3vJLhUQvmA83zOEYYkPgagnXeEgNWB0YbpSswP1+63/E43SglJIOx7qi/lfLnKBE&#10;fzU4N5/Gk0ncA+kxOTwu8eH2Jct9iWmbc8CWGeMSszxdIz7o7VU6aO5xA82jVxQxw9F3RcP2eh7y&#10;ssENxsV8nkA4+ZaFhbm1fDtIscHu+nvm7NDgAUfjCrYLgE1f9HnGxsIYmLcBpEpDEAnOrA7E49ZI&#10;YzRsuLiW9t8J9bSHZ38AAAD//wMAUEsDBBQABgAIAAAAIQBNRqWy4QAAAAoBAAAPAAAAZHJzL2Rv&#10;d25yZXYueG1sTI/BTsMwDIbvSLxDZCRuW1roYCpNpwmBhIR6WAdix6xxmmqNUzXZVt6e7DSO9v/p&#10;9+diNdmenXD0nSMB6TwBhtQ41VEr4Gv7PlsC80GSkr0jFPCLHlbl7U0hc+XOtMFTHVoWS8jnUoAJ&#10;Ycg5941BK/3cDUgx0260MsRxbLka5TmW254/JMkTt7KjeMHIAV8NNof6aAUorbeHhfnQm88fvfuu&#10;3qr1rq6EuL+b1i/AAk7hCsNFP6pDGZ327kjKs17ALE2yiMYgewR2AdI0i5u9gMXzEnhZ8P8vlH8A&#10;AAD//wMAUEsBAi0AFAAGAAgAAAAhALaDOJL+AAAA4QEAABMAAAAAAAAAAAAAAAAAAAAAAFtDb250&#10;ZW50X1R5cGVzXS54bWxQSwECLQAUAAYACAAAACEAOP0h/9YAAACUAQAACwAAAAAAAAAAAAAAAAAv&#10;AQAAX3JlbHMvLnJlbHNQSwECLQAUAAYACAAAACEA8qtItaECAADPBQAADgAAAAAAAAAAAAAAAAAu&#10;AgAAZHJzL2Uyb0RvYy54bWxQSwECLQAUAAYACAAAACEATUalsu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A86059" w:rsidRDefault="00B83BC1">
                      <w:r w:rsidRPr="00D46A2F">
                        <w:rPr>
                          <w:rFonts w:ascii="Arial Black" w:hAnsi="Arial Black"/>
                          <w:sz w:val="24"/>
                          <w:szCs w:val="24"/>
                        </w:rPr>
                        <w:t>2017-</w:t>
                      </w:r>
                      <w:proofErr w:type="gramStart"/>
                      <w:r w:rsidRPr="00D46A2F">
                        <w:rPr>
                          <w:rFonts w:ascii="Arial Black" w:hAnsi="Arial Black"/>
                          <w:sz w:val="24"/>
                          <w:szCs w:val="24"/>
                        </w:rPr>
                        <w:t>2018</w:t>
                      </w:r>
                      <w:r>
                        <w:t xml:space="preserve"> </w:t>
                      </w:r>
                      <w:r w:rsidR="00313453">
                        <w:t xml:space="preserve">       </w:t>
                      </w:r>
                      <w:r w:rsidRPr="00313453">
                        <w:rPr>
                          <w:rFonts w:ascii="Arial Black" w:hAnsi="Arial Black"/>
                        </w:rPr>
                        <w:t>BARTIN</w:t>
                      </w:r>
                      <w:proofErr w:type="gramEnd"/>
                      <w:r w:rsidRPr="00313453">
                        <w:rPr>
                          <w:rFonts w:ascii="Arial Black" w:hAnsi="Arial Black"/>
                        </w:rPr>
                        <w:t xml:space="preserve"> </w:t>
                      </w:r>
                      <w:r w:rsidR="00A86059" w:rsidRPr="00313453">
                        <w:rPr>
                          <w:rFonts w:ascii="Arial Black" w:hAnsi="Arial Black"/>
                        </w:rPr>
                        <w:t>ATATÜRK İLKOKULU</w:t>
                      </w:r>
                      <w:r w:rsidR="00313453" w:rsidRPr="00313453">
                        <w:rPr>
                          <w:rFonts w:ascii="Arial Black" w:hAnsi="Arial Black"/>
                        </w:rPr>
                        <w:t xml:space="preserve"> </w:t>
                      </w:r>
                      <w:r w:rsidR="00A84BA3" w:rsidRPr="00313453">
                        <w:rPr>
                          <w:rFonts w:ascii="Arial Black" w:hAnsi="Arial Black"/>
                        </w:rPr>
                        <w:t>/</w:t>
                      </w:r>
                      <w:r w:rsidR="00A86059" w:rsidRPr="00313453">
                        <w:rPr>
                          <w:rFonts w:ascii="Arial Black" w:hAnsi="Arial Black"/>
                        </w:rPr>
                        <w:t>4. SINIF</w:t>
                      </w:r>
                      <w:r w:rsidR="00A86059">
                        <w:t xml:space="preserve"> </w:t>
                      </w:r>
                      <w:r w:rsidR="00313453">
                        <w:t xml:space="preserve">        </w:t>
                      </w:r>
                      <w:r w:rsidR="00A86059" w:rsidRPr="00313453">
                        <w:rPr>
                          <w:rFonts w:ascii="Arial Black" w:hAnsi="Arial Black"/>
                          <w:sz w:val="24"/>
                          <w:szCs w:val="24"/>
                        </w:rPr>
                        <w:t>ÇOCUK KULÜBÜ YILLIK PLANI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572"/>
        <w:tblW w:w="11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776"/>
        <w:gridCol w:w="1346"/>
        <w:gridCol w:w="1129"/>
        <w:gridCol w:w="1133"/>
        <w:gridCol w:w="993"/>
        <w:gridCol w:w="5056"/>
      </w:tblGrid>
      <w:tr w:rsidR="006A2ADC" w:rsidRPr="00622DBB" w:rsidTr="006A2ADC">
        <w:trPr>
          <w:trHeight w:val="509"/>
        </w:trPr>
        <w:tc>
          <w:tcPr>
            <w:tcW w:w="857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77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ÇALIŞMA SAATİ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ÇALIŞMA YERİ</w:t>
            </w:r>
          </w:p>
        </w:tc>
        <w:tc>
          <w:tcPr>
            <w:tcW w:w="5056" w:type="dxa"/>
            <w:vAlign w:val="center"/>
          </w:tcPr>
          <w:p w:rsidR="006A2ADC" w:rsidRPr="00B843DC" w:rsidRDefault="006A2ADC" w:rsidP="006A2ADC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B843DC">
              <w:rPr>
                <w:rFonts w:ascii="Arial Black" w:hAnsi="Arial Black"/>
                <w:b/>
                <w:sz w:val="24"/>
                <w:szCs w:val="24"/>
              </w:rPr>
              <w:t>ÇALIŞMANIN KONUSU</w:t>
            </w:r>
            <w:r w:rsidR="00B843DC">
              <w:rPr>
                <w:rFonts w:ascii="Arial Black" w:hAnsi="Arial Black"/>
                <w:b/>
                <w:sz w:val="24"/>
                <w:szCs w:val="24"/>
              </w:rPr>
              <w:t xml:space="preserve">   </w:t>
            </w:r>
            <w:r w:rsidRPr="00B843DC">
              <w:rPr>
                <w:rFonts w:ascii="Arial Black" w:hAnsi="Arial Black"/>
                <w:b/>
                <w:sz w:val="24"/>
                <w:szCs w:val="24"/>
              </w:rPr>
              <w:t>/</w:t>
            </w:r>
            <w:r w:rsidR="00B843DC">
              <w:rPr>
                <w:rFonts w:ascii="Arial Black" w:hAnsi="Arial Black"/>
                <w:b/>
                <w:sz w:val="24"/>
                <w:szCs w:val="24"/>
              </w:rPr>
              <w:t xml:space="preserve">   </w:t>
            </w:r>
            <w:r w:rsidRPr="00B843DC">
              <w:rPr>
                <w:rFonts w:ascii="Arial Black" w:hAnsi="Arial Black"/>
                <w:b/>
                <w:sz w:val="24"/>
                <w:szCs w:val="24"/>
              </w:rPr>
              <w:t>KAZANIM</w:t>
            </w:r>
          </w:p>
        </w:tc>
      </w:tr>
      <w:tr w:rsidR="006A2ADC" w:rsidRPr="00622DBB" w:rsidTr="006A2ADC">
        <w:trPr>
          <w:trHeight w:val="131"/>
        </w:trPr>
        <w:tc>
          <w:tcPr>
            <w:tcW w:w="857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21.11</w:t>
            </w: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 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Pr="00C72808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Ankara konulu bir filmi severek izler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Dürüstlük</w:t>
            </w:r>
          </w:p>
          <w:p w:rsidR="006A2ADC" w:rsidRPr="00C72808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Doğru sözlü olur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22.11</w:t>
            </w: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 “Beş Taş “</w:t>
            </w:r>
          </w:p>
          <w:p w:rsidR="006A2ADC" w:rsidRPr="00C72808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“Beş Taş” oyununu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öğretimi- “Öğretmenim” şarkısı</w:t>
            </w:r>
          </w:p>
          <w:p w:rsidR="006A2ADC" w:rsidRPr="00C72808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Koro ile şarkı söyler.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23.11</w:t>
            </w: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Pastel boya çalışması-“Öğretmen” temalı çalışma</w:t>
            </w:r>
          </w:p>
          <w:p w:rsidR="006A2ADC" w:rsidRPr="00C72808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Pastel boya ile resim yapar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 – Fiziksel egzersizler</w:t>
            </w:r>
          </w:p>
          <w:p w:rsidR="006A2ADC" w:rsidRPr="00C72808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Başlıca egzersiz hareketlerini uygular.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Pr="004074D1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5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28.11.2017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Ağız ve diş Sağlığı- Konu ile ilgili film izleme ve dişleri fırçalama uygulaması  / Ağız ve Diş sağlığını önemser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2.)Seymen oyunlarını severek izler.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29.11.2017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Öz denetim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Özgüven duygusu gelişir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 – Sek sek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Sek sek oyunu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30.11.2017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öğretimi- “Bayrağım” şarkısı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Koro ile şarkı söyler.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Almanca tanışma – Adın ne?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Adım ...</w:t>
            </w:r>
            <w:proofErr w:type="gram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Almanca tanışır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ARALIK</w:t>
            </w:r>
          </w:p>
        </w:tc>
        <w:tc>
          <w:tcPr>
            <w:tcW w:w="77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Kuruboya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çalışması-Engelliler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temalı  çalışma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Kuru boya ile resim yapar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Beden Eğitimi ve spor çalışması –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Basketbol  topu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sürme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Basketbol topunu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yürüyerek,koşarak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,yerinde sürer.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06.12.2017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Konferans Salonu 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2.)Seymen müziklerini severek dinler.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Değerler eğitimi – Sabır 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Tahammül etme duygusu gelişir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07.12.2017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D46A2F" w:rsidRDefault="006A2ADC" w:rsidP="00D46A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Geleneksel Çocuk Oyunları – </w:t>
            </w:r>
            <w:r w:rsidR="00D46A2F">
              <w:rPr>
                <w:rFonts w:ascii="Times New Roman" w:hAnsi="Times New Roman"/>
                <w:b/>
                <w:sz w:val="16"/>
                <w:szCs w:val="16"/>
              </w:rPr>
              <w:t xml:space="preserve"> Dokuz Kiremit Oyunu</w:t>
            </w:r>
          </w:p>
          <w:p w:rsidR="006A2ADC" w:rsidRDefault="00D46A2F" w:rsidP="00D46A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Dokuz Kiremit </w:t>
            </w:r>
            <w:r w:rsidR="006A2ADC">
              <w:rPr>
                <w:rFonts w:ascii="Times New Roman" w:hAnsi="Times New Roman"/>
                <w:b/>
                <w:sz w:val="16"/>
                <w:szCs w:val="16"/>
              </w:rPr>
              <w:t>oyununu oynar.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“Kırlara Doğru” şarkısı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Koro ile şarkı söyler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Konferans 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Almanca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tanışma.Selam.Nasılsın.İyiyim.Adın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ne?Adım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.....</w:t>
            </w:r>
            <w:proofErr w:type="gram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Almanca olarak tanışır.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Afiş Çalışması – “Yerli Malı” temalı afiş yapma.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Belli bir konuda afiş yapar.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Beden Eğitimi ve spor çalışması –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Basketbol  topu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sürerken pas atma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Basketbol topunu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yürüyerek,koşarak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sürer,paslaşır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Çalışması-“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Atabarı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” şarkısı öğretimi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Atabarı”şarkısını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söyler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Saygı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Alçakgönüllülük duygusu gelişir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“Yerli Malı” şarkısı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Koro ile şarkı söyler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 – Yakan Top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Yakan Top oyununu oynar.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Almanca sayma Çalışması – Almanca 10a kadar sayma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Almanca 10a kadar sayar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Sulu boya Çalışması – 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Sulu boya ile resim yapar.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 Voleybol topunu yerde sektirme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Voleybol topunu yerinde ve yürürken yerde sektirir.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Çalışması-“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Atabarı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” türküsünün temel hareketleri ile yerinde oynama/ 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Atabarı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temel hareketlerini yapar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–Saygı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Kendine nasıl davranılmasını istiyorsa, başkasına öyle davranır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“10.Yıl” Marşı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Koro ile şarkı söyler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 – Mendil kapmaca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Mendil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kapmaca  oyununu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oynar. 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</w:t>
            </w:r>
            <w:bookmarkStart w:id="0" w:name="_GoBack"/>
            <w:bookmarkEnd w:id="0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Almanca Kelime haznesi – Üç adet sınıf eşyasını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almanca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söyleme.      Üç adet sınıf eşyasının Almancasını bilir.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Pastel boya Çalışması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Pastel boya ile resim yapar.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28.12.2017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Takvim yapımı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Takvim ile zaman ilişkisini kavrar.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Takvim yapımı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Takvim ile zaman ilişkisini kavrar.</w:t>
            </w:r>
          </w:p>
        </w:tc>
      </w:tr>
      <w:tr w:rsidR="006A2ADC" w:rsidRPr="00622DBB" w:rsidTr="006A2ADC">
        <w:trPr>
          <w:trHeight w:val="703"/>
        </w:trPr>
        <w:tc>
          <w:tcPr>
            <w:tcW w:w="857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OCAK</w:t>
            </w: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02.01.2018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 Voleybol topu ile elle paslaşma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Voleybol topu ile yerinde ve yürürken karşılıklı elle paslaşır.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Çalışması-“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Atabarı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” türküsünün temel hareketleri ile yerinde oynama/ 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Atabarı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temel hareketlerini yapar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03.01.2018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Sevgi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Fedakarlık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yapar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“Yeni Yıl” şarkısı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Koro ile şarkı söyler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04.01.2018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Satranç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Öğretimi .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Satranç taşlarını tanıma ve hareketlerini uygulama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Belirtilen taşın hareketini uygular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574AE8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2</w:t>
            </w: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Satranç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Öğretimi .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Satranç taşlarını tanıma ve hareketlerini uygulama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Belirtilen taşın hareketini uygular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09.01.2018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 – Yakan Top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Yakan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Top  oyununu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Almanca Kelime haznesi – Öğrendiği kelimelerin çoğulunu kullanma.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Kelimeleri çoğul şekliyle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söyler.Sayısını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belirtir. 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10.01.2018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Kuru boya çalışması-Enerji Tasarrufu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teması”Rüzgar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türbini çizme ve boyama çalışması/  Kuru boya ile resim yapar.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Beden Eğitimi ve spor çalışması- Voleybol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topunu  sektirme</w:t>
            </w:r>
            <w:proofErr w:type="gram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Voleybol topunu yerde ve yürüyerek elle sektirir.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11.01.2018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Çalışması-“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Atabarı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” türküsünün temel hareketleri ile yerinde oynama/ 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Atabarı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temel hareketlerini yapar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Sevgi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Aile birliğine önem verir.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16.01.2018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Solo ve Koro ile müzik çalışması(Öğrendiğimiz şarkılar)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Solo ve koro ile şarkı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söyler , ritim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tutar.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Satranç Öğretimi – Satranç taşlarının dizilimi ve oyuna başlama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Satranç taşlarını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dizer.Oyuna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doğru başlar.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17.01.2018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 – Sek sek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Sek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sek  oyununu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 Basketbol topu ile yarışma oyunları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Basketbol oyunu ile yarışma oyunları oynar.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18.01.2018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Sevgi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Fedakarlık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yapar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Sevgi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Aile birliğine önem verir.</w:t>
            </w:r>
          </w:p>
        </w:tc>
      </w:tr>
      <w:tr w:rsidR="006A2ADC" w:rsidRPr="00622DBB" w:rsidTr="006A2ADC">
        <w:trPr>
          <w:trHeight w:val="505"/>
        </w:trPr>
        <w:tc>
          <w:tcPr>
            <w:tcW w:w="11290" w:type="dxa"/>
            <w:gridSpan w:val="7"/>
          </w:tcPr>
          <w:p w:rsidR="006A2ADC" w:rsidRDefault="00291D67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2536190</wp:posOffset>
                      </wp:positionH>
                      <wp:positionV relativeFrom="paragraph">
                        <wp:posOffset>-9525</wp:posOffset>
                      </wp:positionV>
                      <wp:extent cx="1337310" cy="314325"/>
                      <wp:effectExtent l="0" t="0" r="15240" b="28575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731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ADC" w:rsidRDefault="006A2ADC" w:rsidP="006A2ADC">
                                  <w:r>
                                    <w:t>1. DÖNEMİN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" o:spid="_x0000_s1027" type="#_x0000_t202" style="position:absolute;margin-left:199.7pt;margin-top:-.75pt;width:105.3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0xwowIAANYFAAAOAAAAZHJzL2Uyb0RvYy54bWysVFtP2zAUfp+0/2D5faQ3YKtIUQdimtYB&#10;Gkw8u45NLRwfz3aadL9+x3ZaMsbLpr04ds53bt+5nJ13tSZb4bwCU9Lx0YgSYThUyjyW9Pv91bv3&#10;lPjATMU0GFHSnfD0fPH2zVlr52ICG9CVcASNGD9vbUk3Idh5UXi+ETXzR2CFQaEEV7OAT/dYVI61&#10;aL3WxWQ0OilacJV1wIX3+PcyC+ki2ZdS8HAjpReB6JJibCGdLp3reBaLMzZ/dMxuFO/DYP8QRc2U&#10;QacHU5csMNI49YepWnEHHmQ44lAXIKXiIuWA2YxHL7K52zArUi5IjrcHmvz/M8uvt7eOqAprR4lh&#10;NZboqwjKkC9NaHxDxpGh1vo5Au8sQkP3EbqIjtl6uwL+5BFSDDBZwSM6Yjrp6vjFXAkqYhF2B+JF&#10;FwiP1qbT0+kYRRxl0/FsOjmOfotnbet8+CSgJvFSUoeFTRGw7cqHDN1DUmCgVXWltE6P2EziQjuy&#10;ZdgGOqSk0LgforQhbUlPpsejnNpQFk0f9Nea8ac+vIEFtKdNdCdS2/VhRVoyE+kWdlpEjDbfhETa&#10;EyGvxMg4F+YQZ0JHlMSM/kaxxz9H9TfKOQ/USJ7BhINyrQy4zNLv1FZPe2plxveN4XPekYLQrbu+&#10;3/rOWkO1w8ZykIfTW36lkO8V8+GWOZxG7AvcMOEGD6kBiwT9jZINuJ+v/Y94HBKUUtLidJfU/2iY&#10;E5TozwbH58N4NovrID1mx6cTfLihZD2UmKa+AOwcHBGMLl0jPuj9VTqoH3ARLaNXFDHD0XdJw/56&#10;EfLOwUXGxXKZQLgALAsrc2f5fp5in913D8zZvs8DTsg17PcAm79o94yN9TGwbAJIlWYh8pxZ7fnH&#10;5ZGmqV90cTsN3wn1vI4XvwAAAP//AwBQSwMEFAAGAAgAAAAhAKgzp3fhAAAACQEAAA8AAABkcnMv&#10;ZG93bnJldi54bWxMj1FrwjAUhd8H+w/hDvamSTcVrb0VGRsMRh+sG/oYm5u22CSlidr9+2VP2+Pl&#10;fpzznWwzmo5dafCtswjJVAAjWznV2hrhc/82WQLzQVolO2cJ4Zs8bPL7u0ymyt3sjq5lqFkMsT6V&#10;CE0Ifcq5rxoy0k9dTzb+tBuMDPEcaq4GeYvhpuNPQiy4ka2NDY3s6aWh6lxeDILSen+eN+9693HQ&#10;x6/itdgeywLx8WHcroEFGsMfDL/6UR3y6HRyF6s86xCeV6tZRBEmyRxYBBaJiONOCLOlAJ5n/P+C&#10;/AcAAP//AwBQSwECLQAUAAYACAAAACEAtoM4kv4AAADhAQAAEwAAAAAAAAAAAAAAAAAAAAAAW0Nv&#10;bnRlbnRfVHlwZXNdLnhtbFBLAQItABQABgAIAAAAIQA4/SH/1gAAAJQBAAALAAAAAAAAAAAAAAAA&#10;AC8BAABfcmVscy8ucmVsc1BLAQItABQABgAIAAAAIQCCx0xwowIAANYFAAAOAAAAAAAAAAAAAAAA&#10;AC4CAABkcnMvZTJvRG9jLnhtbFBLAQItABQABgAIAAAAIQCoM6d34QAAAAkBAAAPAAAAAAAAAAAA&#10;AAAAAP0EAABkcnMvZG93bnJldi54bWxQSwUGAAAAAAQABADzAAAACwYAAAAA&#10;" fillcolor="white [3201]" strokeweight=".5pt">
                      <v:path arrowok="t"/>
                      <v:textbox>
                        <w:txbxContent>
                          <w:p w:rsidR="006A2ADC" w:rsidRDefault="006A2ADC" w:rsidP="006A2ADC">
                            <w:r>
                              <w:t>1. DÖNEMİN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ŞUBAT</w:t>
            </w:r>
          </w:p>
        </w:tc>
        <w:tc>
          <w:tcPr>
            <w:tcW w:w="77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06.02.2018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Değerler Eğitimi-Paylaşmak 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Paylaşmanın önemini kavrar.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Drama Çalışması-Isınma etkinlikleri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Kurtla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Kuzu,Hırsız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-Polis,Adam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Asmaca vb. Grup oyunlarını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07.02.2018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 Çift kale futbol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Futbol oyununu kuralına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uyarak  oynar</w:t>
            </w:r>
            <w:proofErr w:type="gramEnd"/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Satranç Oynama etkinliği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Kuralına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uygun  satranç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08.02.2018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oyunları-Mendil kapmaca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Mendil kapmaca oyunu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Seymen müziklerini severek dinler.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13.02.2018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Eğitimi-Dostluk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Yardımlaşmayı alışkanlık haline getirir.</w:t>
            </w:r>
          </w:p>
        </w:tc>
      </w:tr>
      <w:tr w:rsidR="006A2ADC" w:rsidRPr="00622DBB" w:rsidTr="003A3A58">
        <w:trPr>
          <w:trHeight w:val="160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Drama Çalışması-Isınma etkinlikleri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Atasözü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bulmaca,Hayali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ip atlama vb. Grup oyunlarını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14.02.2018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çalışması-Koşu yarışmaları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Koşu yarışmalarına katılır.</w:t>
            </w:r>
          </w:p>
        </w:tc>
      </w:tr>
      <w:tr w:rsidR="006A2ADC" w:rsidRPr="00622DBB" w:rsidTr="003A3A58">
        <w:trPr>
          <w:trHeight w:val="987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Solo ve Koro ile müzik çalışması(Öğrendiğimiz şarkılar)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Solo ve koro ile şarkı söyler, ritim tutar.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15.02.2018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oyunları-Köşe Kapmaca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Köşe kapmaca oyunu oynar</w:t>
            </w:r>
          </w:p>
        </w:tc>
      </w:tr>
      <w:tr w:rsidR="006A2ADC" w:rsidRPr="00622DBB" w:rsidTr="003A3A58">
        <w:trPr>
          <w:trHeight w:val="6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Seymen oyunlarını severek izler.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20.02.2018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Eğitimi-Dürüstlük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Sözünde durur.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Drama Çalışması-Isınma etkinlikleri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Eylem Canlandırmaları yapar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Örnek :araba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sürme , durakta bekleme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21.02.2018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Beden Eğitimi ve spor çalışması-Basketbol potasına topu atma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çalşmsı</w:t>
            </w:r>
            <w:proofErr w:type="spell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Basketbol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potasına  topu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isabetli atar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Solo ve Koro ile müzik çalışması(Öğrendiğimiz şarkılar)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Solo ve koro ile şarkı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söyler,ritim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tutar.</w:t>
            </w:r>
          </w:p>
        </w:tc>
      </w:tr>
      <w:tr w:rsidR="006A2ADC" w:rsidRPr="00622DBB" w:rsidTr="006A2ADC">
        <w:trPr>
          <w:trHeight w:val="315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22.02.2018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oyunları-Zincir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Zincir oyunu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Seymen müziklerini severek dinler.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27.02.2018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Öz denetim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Özgüven duygusu gelişir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Drama Çalışması-Isınma etkinlikleri-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Hikaye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oluşturma çalışması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Grupta birer cümle ekleyerek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hikaye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oluşturur.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28.02.2018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çalışması-Voleybol topu ile pas çalışması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Voleybol topu ile arkadaşıyla elle paslaşır.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Satranç Oynama etkinliği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Kuralına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uygun  satranç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MART</w:t>
            </w: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oyunları-İstop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İstop oyunu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Seymen müziklerini severek dinler.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7625A4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06.03.2018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Değerler eğitimi – Sorumluluk 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Kendine karşı sorumluluklarını bilir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Drama Çalışması – İstiklal Marşı Oratoryo Çalışması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Mimik,gestik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özelliğine göre bir  dörtlüğü topluluk önünde sesli okur.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07.03.2018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çalışması-Voleybol topu grup oyunları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Voleybol topu ile grup oyunlarına katılır.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İstiklal Marşı’nı usule uygun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söyleme.Kelimelerinin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doğru telaffuzu.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İstiklal Marşı’nı doğru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telaffuz,ses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ve duruş kuralı ile okur.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</w:t>
            </w:r>
            <w:r w:rsidR="007556C0">
              <w:rPr>
                <w:rFonts w:ascii="Times New Roman" w:hAnsi="Times New Roman"/>
                <w:b/>
                <w:sz w:val="16"/>
                <w:szCs w:val="16"/>
              </w:rPr>
              <w:t xml:space="preserve">Dokuz </w:t>
            </w:r>
            <w:proofErr w:type="gramStart"/>
            <w:r w:rsidR="007556C0">
              <w:rPr>
                <w:rFonts w:ascii="Times New Roman" w:hAnsi="Times New Roman"/>
                <w:b/>
                <w:sz w:val="16"/>
                <w:szCs w:val="16"/>
              </w:rPr>
              <w:t>Kiremit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oyunu</w:t>
            </w:r>
            <w:proofErr w:type="gramEnd"/>
          </w:p>
          <w:p w:rsidR="006A2ADC" w:rsidRDefault="007556C0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Dokuz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Taş </w:t>
            </w:r>
            <w:r w:rsidR="006A2ADC">
              <w:rPr>
                <w:rFonts w:ascii="Times New Roman" w:hAnsi="Times New Roman"/>
                <w:b/>
                <w:sz w:val="16"/>
                <w:szCs w:val="16"/>
              </w:rPr>
              <w:t xml:space="preserve"> oyunu</w:t>
            </w:r>
            <w:proofErr w:type="gramEnd"/>
            <w:r w:rsidR="006A2ADC"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Seymen oyunlarını severek izler.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7625A4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–Sorumluluk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Çevresine karşı sorumluluklarını bilir.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Drama Çalışması –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Çanakkale  Oratoryo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Çalışması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Mimik,gestik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özelliğine göre bir  dörtlüğü topluluk önünde  sesli okur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çalışması-Basketbol topu grup oyunları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Basketbol topu ile grup oyunlarına katılır.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Okul şarkısı Öğretimi.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Çanakkale Türküsü Öğretimi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Çanakkale Türküsünü koroda söyler. 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Bezirgan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başı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Bezirgan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başı  oyunu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Seymen müziklerini severek dinler.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Sorumluluk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Vatanına karşı sorumluluklarını bilir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Drama Çalışması – Orman konulu drama Çalışması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Topluluk önünde Orman konulu kısa drama etkinliğine katılır.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Satranç Oynama etkinliği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Kuralına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uygun  satranç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Orman şarkısı öğretimi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Doğru ritim tutarak, koroda Orman şarkısını söyler. 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Geleneksel Çocuk oyunları-Yakan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Top  oyunu</w:t>
            </w:r>
            <w:proofErr w:type="gram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Yakan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Top  oyunu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Ankara konulu bilgilendirme filmi izler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Sorumluluk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Ailesine karşı sorumluluklarını bilir.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Drama Çalışması – Orman konulu drama Çalışması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Topluluk önünde Orman konulu kısa drama etkinliğine katılır.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Satranç Oynama etkinliği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Kuralına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uygun  satranç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Geleneksel Çocuk oyunları-Yağ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satarım  oyunu</w:t>
            </w:r>
            <w:proofErr w:type="gram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Yağ satarım oyunu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29.03.2018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Ankara ili hakkında 3-5 cümle kurar.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İngilizce Şarkı uygulaması –</w:t>
            </w:r>
            <w:r w:rsidR="00A530E1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A530E1">
              <w:rPr>
                <w:rFonts w:ascii="Times New Roman" w:hAnsi="Times New Roman"/>
                <w:b/>
                <w:sz w:val="16"/>
                <w:szCs w:val="16"/>
              </w:rPr>
              <w:t>Alphabet</w:t>
            </w:r>
            <w:proofErr w:type="spellEnd"/>
            <w:r w:rsidR="00A530E1">
              <w:rPr>
                <w:rFonts w:ascii="Times New Roman" w:hAnsi="Times New Roman"/>
                <w:b/>
                <w:sz w:val="16"/>
                <w:szCs w:val="16"/>
              </w:rPr>
              <w:t xml:space="preserve"> , </w:t>
            </w:r>
            <w:proofErr w:type="spellStart"/>
            <w:r w:rsidR="00A530E1">
              <w:rPr>
                <w:rFonts w:ascii="Times New Roman" w:hAnsi="Times New Roman"/>
                <w:b/>
                <w:sz w:val="16"/>
                <w:szCs w:val="16"/>
              </w:rPr>
              <w:t>Brother</w:t>
            </w:r>
            <w:proofErr w:type="spellEnd"/>
            <w:proofErr w:type="gramEnd"/>
            <w:r w:rsidR="00A530E1">
              <w:rPr>
                <w:rFonts w:ascii="Times New Roman" w:hAnsi="Times New Roman"/>
                <w:b/>
                <w:sz w:val="16"/>
                <w:szCs w:val="16"/>
              </w:rPr>
              <w:t xml:space="preserve"> John)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İngilizce olarak bir şarkıyı koroda söyler.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NİSAN</w:t>
            </w: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Vatanseverlik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Çalışkan Olma isteği gelişir.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çalışması-Hentbol topu ile elle şut atma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Hentbol topu ile yerinde şut atar.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04.04.2018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Ankara”Türküsü</w:t>
            </w:r>
            <w:proofErr w:type="spell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Ankara Türküsünü koroda söyler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 Beş Taş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Beş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Taş   oyunu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54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Ront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Çalışması – Müzik eşliğinde toplu etkinlik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Ront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boyunca ritme uyar.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İngilizce Kelime haznesi.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5 adet sınıf eşyasını çoğuluyla söyleme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Öğrendiği kelimelerin çoğul şeklini söyler</w:t>
            </w:r>
          </w:p>
        </w:tc>
      </w:tr>
      <w:tr w:rsidR="006A2ADC" w:rsidRPr="00622DBB" w:rsidTr="006A2ADC">
        <w:trPr>
          <w:trHeight w:val="709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74582E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Pr="0074582E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2</w:t>
            </w: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Vatanseverlik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Dayanışma duygusu gelişir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çalışması-Hentbol topunu yerde sektirme.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Hentbol topunu yerde sektirir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..</w:t>
            </w:r>
            <w:proofErr w:type="gramEnd"/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Eskişehir”Türküsü</w:t>
            </w:r>
            <w:proofErr w:type="spell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“Eskişehir” Türküsünü koroda söyler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 Beş Taş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Beş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Taş   oyunu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Ront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Çalışması – Müzik eşliğinde toplu etkinlik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Ront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boyunca ritme uyar.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74582E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Pr="0074582E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3</w:t>
            </w: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Almanca Sayı bildirme çalışması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Öğrendiği 5 kelimeyi sayısını bildirerek ve çoğuluyla söyleme.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Değerler eğitimi – Vatanseverlik 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Kurallara ve kanuna uyar.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Beden Eğitimi ve spor çalışması-Hentbol topu ile paslaşma 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Hentbol topu ile paslaşır.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İzmir”Marşı</w:t>
            </w:r>
            <w:proofErr w:type="spell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“İzmir” Marşını koroda söyler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Satranç Oynama etkinliği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Kuralına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uygun  satranç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Ront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Çalışması –  Müzik eşliğinde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toplu  etkinlik</w:t>
            </w:r>
            <w:proofErr w:type="gram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Ront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boyunca ritme uyar.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74582E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Pr="0074582E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4</w:t>
            </w: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A530E1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Ritim Çalışması</w:t>
            </w:r>
          </w:p>
          <w:p w:rsidR="00A530E1" w:rsidRDefault="00A530E1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1.)Duyulan ritmi tekrar eder 2.)Dinlediği şarkıya alkışla ritim tutar.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 Vatanseverlik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Toplumu önemser.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çalışması-Hentbol topu ile elle şut atma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Hentbol topu ile yerinde şut atar.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Okul şarkısı öğretimi – “Atatürk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Çocukları”şarkısı</w:t>
            </w:r>
            <w:proofErr w:type="spell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“Atatürk Çocukları “ şarkısını koroda hareketleriyle söyler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</w:t>
            </w:r>
            <w:r w:rsidR="007556C0">
              <w:rPr>
                <w:rFonts w:ascii="Times New Roman" w:hAnsi="Times New Roman"/>
                <w:b/>
                <w:sz w:val="16"/>
                <w:szCs w:val="16"/>
              </w:rPr>
              <w:t>el Çocuk oyunları-Dokuz Kiremit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oyunu</w:t>
            </w:r>
          </w:p>
          <w:p w:rsidR="006A2ADC" w:rsidRDefault="007556C0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Dokuz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Kiremit</w:t>
            </w:r>
            <w:r w:rsidR="006A2ADC">
              <w:rPr>
                <w:rFonts w:ascii="Times New Roman" w:hAnsi="Times New Roman"/>
                <w:b/>
                <w:sz w:val="16"/>
                <w:szCs w:val="16"/>
              </w:rPr>
              <w:t xml:space="preserve">  oyunu</w:t>
            </w:r>
            <w:proofErr w:type="gramEnd"/>
            <w:r w:rsidR="006A2ADC"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26.04.2018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 oyunları Çalışması – “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Atabarı”Türküsü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eşliğinde temel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hareket 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Atabarı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oyununun temel hareketlerini müzik eşliğinde uygular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3A3A58" w:rsidRDefault="003A3A58" w:rsidP="003A3A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İngilizce Sayı Bilgisi- İngilizcesi öğrenilen nesnelerin sayısını belirtme</w:t>
            </w:r>
          </w:p>
          <w:p w:rsidR="006A2ADC" w:rsidRDefault="003A3A58" w:rsidP="003A3A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İngilizcesi öğrenilen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sınıf,ders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eşyalarının sayısını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belirtir.Ör:two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pens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MAYIS</w:t>
            </w: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02.05.2018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–Yardımseverlik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Toplumu önemser.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çalışması-Koşu oyunları.</w:t>
            </w:r>
            <w:proofErr w:type="gram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Koşu oyunlarında kurallara uyar.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öğretimi-“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Atatürk”şarkısı</w:t>
            </w:r>
            <w:proofErr w:type="spell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Atatürk ile ilgili bir şarkı söyler.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 Mendil Kapmaca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Mendil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Kapmaca   oyunu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Pr="0074582E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Değerler eğitimi –Yardımseverlik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Cömertliğin iyi bir davranış olduğunu bilir.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çalışması-Futbol oyunları oynama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Futbol grup oyunlarını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kuralına  uyarak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“Dumlupınar” şarkısı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Dumlupınar şarkısını koroda söyler.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Satranç Oynama etkinliği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Kuralına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uygun  satranç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Almanca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tanışma-Nasılsın?İyiyim.Adın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ne?Adım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……</w:t>
            </w:r>
            <w:proofErr w:type="gramEnd"/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Almanca olarak tanışır.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Seymen müziklerini severek dinler.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Pr="0074582E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Değerler eğitimi –Yardımseverlik 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Fedakarlığın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iyi bir davranış olduğunu bilir.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çalışması-Basketbol topunu sürme çalışması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Basketbol topunu sürer.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“Mustafa Kemal Paşa” şarkısı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“Mustafa Kemal Paşa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Marşı’nı  koroda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söyler.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 Yakan Top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Yakan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Top   oyunu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oynar</w:t>
            </w:r>
          </w:p>
        </w:tc>
      </w:tr>
      <w:tr w:rsidR="003A3A58" w:rsidRPr="00622DBB" w:rsidTr="006A2ADC">
        <w:trPr>
          <w:trHeight w:val="130"/>
        </w:trPr>
        <w:tc>
          <w:tcPr>
            <w:tcW w:w="857" w:type="dxa"/>
            <w:vMerge/>
          </w:tcPr>
          <w:p w:rsidR="003A3A58" w:rsidRPr="00C72808" w:rsidRDefault="003A3A58" w:rsidP="003A3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3A3A58" w:rsidRPr="00C72808" w:rsidRDefault="003A3A58" w:rsidP="003A3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:rsidR="003A3A58" w:rsidRPr="00C72808" w:rsidRDefault="003A3A58" w:rsidP="003A3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17.05.2018</w:t>
            </w:r>
          </w:p>
        </w:tc>
        <w:tc>
          <w:tcPr>
            <w:tcW w:w="1129" w:type="dxa"/>
          </w:tcPr>
          <w:p w:rsidR="003A3A58" w:rsidRPr="00C72808" w:rsidRDefault="003A3A58" w:rsidP="003A3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3A3A58" w:rsidRPr="00C72808" w:rsidRDefault="003A3A58" w:rsidP="003A3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3A3A58" w:rsidRPr="00C72808" w:rsidRDefault="003A3A58" w:rsidP="003A3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3A3A58" w:rsidRDefault="003A3A58" w:rsidP="003A3A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İngilizce Renk Bilgisi – İngilizcesi öğrenilen nesnelerin rengini belirtme  / Sınıf ve ders eşyalarının rengini belirtir Ör: a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red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pencil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6A2ADC" w:rsidRPr="00622DBB" w:rsidTr="006A2ADC">
        <w:trPr>
          <w:trHeight w:val="274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Seymen oyunlarını severek izler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..</w:t>
            </w:r>
            <w:proofErr w:type="gramEnd"/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Pr="008B39A7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Değerler eğitimi –Yardımseverlik 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İşbirliği yapmanın iyi bir davranış olduğunu bilir.</w:t>
            </w:r>
          </w:p>
        </w:tc>
      </w:tr>
      <w:tr w:rsidR="006A2ADC" w:rsidRPr="00622DBB" w:rsidTr="006A2ADC">
        <w:trPr>
          <w:trHeight w:val="388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Beden Eğitimi ve spor çalışması-Voleybol topunu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sektirme , paslaşma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Voleybol topunu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sektitir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ve arkadaşıyla paslaşır.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“Atatürk Çocukları” şarkısı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“Atatürk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Çocukları’nı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koroda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söyler.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Geleneksel Çocuk oyunları- Zincir oyunu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“Zincir”   oyunu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3A3A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İngilizce </w:t>
            </w:r>
            <w:r w:rsidR="003A3A58">
              <w:rPr>
                <w:rFonts w:ascii="Times New Roman" w:hAnsi="Times New Roman"/>
                <w:b/>
                <w:sz w:val="16"/>
                <w:szCs w:val="16"/>
              </w:rPr>
              <w:t>Sayı Bilgisi- İngilizcesi öğrenilen nesnelerin sayısını belirtme</w:t>
            </w:r>
          </w:p>
          <w:p w:rsidR="003A3A58" w:rsidRDefault="003A3A58" w:rsidP="003A3A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İngilizcesi öğrenilen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sınıf,ders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eşyalarının sayısını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belirtir.Ör:two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pens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Ankara hakkında 3-5 cümle ile bilgi verir.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2ADC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2ADC" w:rsidRPr="008B39A7" w:rsidRDefault="006A2ADC" w:rsidP="006A2A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46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Değerler eğitimi –Yardımseverlik 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Misafirperverliğin  iyi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bir davranış olduğunu bilir.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Beden Eğitimi ve spor çalışması-Hentbol topunu yerde sektirme.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Hentbol topunu 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yerinde,yürüyerek,koşarak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sektirir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..</w:t>
            </w:r>
            <w:proofErr w:type="gramEnd"/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şarkısı öğretimi – “Dumlupınar” şarkısı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“Dumlupınar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şarkısı’nı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koroda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söyler.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Okul Bahçesi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Gele</w:t>
            </w:r>
            <w:r w:rsidR="00C53402">
              <w:rPr>
                <w:rFonts w:ascii="Times New Roman" w:hAnsi="Times New Roman"/>
                <w:b/>
                <w:sz w:val="16"/>
                <w:szCs w:val="16"/>
              </w:rPr>
              <w:t>neksel Çocuk oyunları- Dokuz Kiremit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oyunu</w:t>
            </w:r>
          </w:p>
          <w:p w:rsidR="006A2ADC" w:rsidRDefault="00C53402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“Dokuz Kiremit</w:t>
            </w:r>
            <w:r w:rsidR="006A2ADC">
              <w:rPr>
                <w:rFonts w:ascii="Times New Roman" w:hAnsi="Times New Roman"/>
                <w:b/>
                <w:sz w:val="16"/>
                <w:szCs w:val="16"/>
              </w:rPr>
              <w:t>”   oyunu oynar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31.05.2018</w:t>
            </w: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15:10/15:50</w:t>
            </w:r>
          </w:p>
        </w:tc>
        <w:tc>
          <w:tcPr>
            <w:tcW w:w="99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4.B Sınıfı</w:t>
            </w:r>
          </w:p>
        </w:tc>
        <w:tc>
          <w:tcPr>
            <w:tcW w:w="5056" w:type="dxa"/>
            <w:vAlign w:val="center"/>
          </w:tcPr>
          <w:p w:rsidR="006A2ADC" w:rsidRDefault="006A2ADC" w:rsidP="003A3A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İngilizce </w:t>
            </w:r>
            <w:r w:rsidR="003A3A58">
              <w:rPr>
                <w:rFonts w:ascii="Times New Roman" w:hAnsi="Times New Roman"/>
                <w:b/>
                <w:sz w:val="16"/>
                <w:szCs w:val="16"/>
              </w:rPr>
              <w:t xml:space="preserve">Renk Bilgisi – İngilizcesi öğrenilen nesnelerin rengini belirtme  / Sınıf ve ders eşyalarının rengini belirtir Ör: a </w:t>
            </w:r>
            <w:proofErr w:type="spellStart"/>
            <w:r w:rsidR="003A3A58">
              <w:rPr>
                <w:rFonts w:ascii="Times New Roman" w:hAnsi="Times New Roman"/>
                <w:b/>
                <w:sz w:val="16"/>
                <w:szCs w:val="16"/>
              </w:rPr>
              <w:t>red</w:t>
            </w:r>
            <w:proofErr w:type="spellEnd"/>
            <w:r w:rsidR="003A3A5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3A3A58">
              <w:rPr>
                <w:rFonts w:ascii="Times New Roman" w:hAnsi="Times New Roman"/>
                <w:b/>
                <w:sz w:val="16"/>
                <w:szCs w:val="16"/>
              </w:rPr>
              <w:t>pencil</w:t>
            </w:r>
            <w:proofErr w:type="spellEnd"/>
            <w:r w:rsidR="003A3A5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6A2ADC" w:rsidRPr="00622DBB" w:rsidTr="006A2ADC">
        <w:trPr>
          <w:trHeight w:val="130"/>
        </w:trPr>
        <w:tc>
          <w:tcPr>
            <w:tcW w:w="857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 xml:space="preserve">40 </w:t>
            </w:r>
            <w:proofErr w:type="spellStart"/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dk</w:t>
            </w:r>
            <w:proofErr w:type="spellEnd"/>
          </w:p>
        </w:tc>
        <w:tc>
          <w:tcPr>
            <w:tcW w:w="1133" w:type="dxa"/>
          </w:tcPr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808">
              <w:rPr>
                <w:rFonts w:ascii="Times New Roman" w:hAnsi="Times New Roman"/>
                <w:b/>
                <w:sz w:val="16"/>
                <w:szCs w:val="16"/>
              </w:rPr>
              <w:t>16:00/16:40</w:t>
            </w:r>
          </w:p>
        </w:tc>
        <w:tc>
          <w:tcPr>
            <w:tcW w:w="993" w:type="dxa"/>
          </w:tcPr>
          <w:p w:rsidR="006A2ADC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Konferans</w:t>
            </w:r>
          </w:p>
          <w:p w:rsidR="006A2ADC" w:rsidRPr="00C72808" w:rsidRDefault="006A2ADC" w:rsidP="006A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Salonu</w:t>
            </w:r>
          </w:p>
        </w:tc>
        <w:tc>
          <w:tcPr>
            <w:tcW w:w="5056" w:type="dxa"/>
            <w:vAlign w:val="center"/>
          </w:tcPr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Halkoyunları Çalışması-Seymen Kültürünü tanıma</w:t>
            </w:r>
          </w:p>
          <w:p w:rsidR="006A2ADC" w:rsidRDefault="006A2ADC" w:rsidP="006A2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1.)Seymen oyunu oynar 2.) Seymen oyunlarını severek izler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..</w:t>
            </w:r>
            <w:proofErr w:type="gramEnd"/>
          </w:p>
        </w:tc>
      </w:tr>
    </w:tbl>
    <w:p w:rsidR="00504C7B" w:rsidRPr="00B83BC1" w:rsidRDefault="00504C7B" w:rsidP="00B83BC1">
      <w:pPr>
        <w:pStyle w:val="AralkYok"/>
        <w:rPr>
          <w:rFonts w:ascii="Arial Black" w:hAnsi="Arial Black" w:cs="TimesNewRomanPSMT"/>
          <w:sz w:val="18"/>
          <w:szCs w:val="18"/>
        </w:rPr>
      </w:pPr>
    </w:p>
    <w:p w:rsidR="00CF28D1" w:rsidRDefault="00CF28D1" w:rsidP="00CF28D1">
      <w:pPr>
        <w:tabs>
          <w:tab w:val="left" w:pos="2610"/>
        </w:tabs>
      </w:pPr>
    </w:p>
    <w:p w:rsidR="00A86059" w:rsidRDefault="00EF37F0" w:rsidP="00EF37F0">
      <w:pPr>
        <w:tabs>
          <w:tab w:val="left" w:pos="6128"/>
        </w:tabs>
        <w:ind w:firstLine="708"/>
      </w:pPr>
      <w:r>
        <w:tab/>
      </w:r>
    </w:p>
    <w:sectPr w:rsidR="00A86059" w:rsidSect="006A2ADC">
      <w:headerReference w:type="default" r:id="rId8"/>
      <w:pgSz w:w="11906" w:h="16838"/>
      <w:pgMar w:top="426" w:right="282" w:bottom="269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7F" w:rsidRDefault="0044397F" w:rsidP="006A2ADC">
      <w:pPr>
        <w:spacing w:after="0" w:line="240" w:lineRule="auto"/>
      </w:pPr>
      <w:r>
        <w:separator/>
      </w:r>
    </w:p>
  </w:endnote>
  <w:endnote w:type="continuationSeparator" w:id="0">
    <w:p w:rsidR="0044397F" w:rsidRDefault="0044397F" w:rsidP="006A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7F" w:rsidRDefault="0044397F" w:rsidP="006A2ADC">
      <w:pPr>
        <w:spacing w:after="0" w:line="240" w:lineRule="auto"/>
      </w:pPr>
      <w:r>
        <w:separator/>
      </w:r>
    </w:p>
  </w:footnote>
  <w:footnote w:type="continuationSeparator" w:id="0">
    <w:p w:rsidR="0044397F" w:rsidRDefault="0044397F" w:rsidP="006A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BC1" w:rsidRDefault="00B83BC1" w:rsidP="00B83BC1">
    <w:pPr>
      <w:pStyle w:val="stbilgi"/>
      <w:tabs>
        <w:tab w:val="clear" w:pos="4536"/>
        <w:tab w:val="clear" w:pos="9072"/>
        <w:tab w:val="left" w:pos="8665"/>
      </w:tabs>
    </w:pPr>
    <w:r>
      <w:t>ÖMER DENİZ AYDOĞAN /BARTIN                                                                                                              NE MUTLU TÜRKÜM DİYENE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90"/>
    <w:rsid w:val="00025640"/>
    <w:rsid w:val="00030288"/>
    <w:rsid w:val="00074B2D"/>
    <w:rsid w:val="000C7412"/>
    <w:rsid w:val="000D4F90"/>
    <w:rsid w:val="000F2256"/>
    <w:rsid w:val="000F7872"/>
    <w:rsid w:val="00104213"/>
    <w:rsid w:val="00121858"/>
    <w:rsid w:val="00172C3A"/>
    <w:rsid w:val="00175468"/>
    <w:rsid w:val="001B4F55"/>
    <w:rsid w:val="001D0FC4"/>
    <w:rsid w:val="002064EE"/>
    <w:rsid w:val="002149C8"/>
    <w:rsid w:val="00274D4B"/>
    <w:rsid w:val="00291D67"/>
    <w:rsid w:val="00313453"/>
    <w:rsid w:val="00333991"/>
    <w:rsid w:val="003610B0"/>
    <w:rsid w:val="003A3A58"/>
    <w:rsid w:val="004074D1"/>
    <w:rsid w:val="004337A9"/>
    <w:rsid w:val="0044397F"/>
    <w:rsid w:val="004734FE"/>
    <w:rsid w:val="004B2280"/>
    <w:rsid w:val="004B61D1"/>
    <w:rsid w:val="004E0278"/>
    <w:rsid w:val="00504C7B"/>
    <w:rsid w:val="00560C62"/>
    <w:rsid w:val="00566164"/>
    <w:rsid w:val="00574AE8"/>
    <w:rsid w:val="00586AC9"/>
    <w:rsid w:val="00596E5A"/>
    <w:rsid w:val="005B6BFD"/>
    <w:rsid w:val="005C4BC4"/>
    <w:rsid w:val="005D1CEA"/>
    <w:rsid w:val="005E57D6"/>
    <w:rsid w:val="00612938"/>
    <w:rsid w:val="0065269E"/>
    <w:rsid w:val="0065315D"/>
    <w:rsid w:val="006666C7"/>
    <w:rsid w:val="00680AC5"/>
    <w:rsid w:val="00696990"/>
    <w:rsid w:val="006A2ADC"/>
    <w:rsid w:val="0072787D"/>
    <w:rsid w:val="0074582E"/>
    <w:rsid w:val="007556C0"/>
    <w:rsid w:val="007625A4"/>
    <w:rsid w:val="00771E36"/>
    <w:rsid w:val="007D3E47"/>
    <w:rsid w:val="008140B6"/>
    <w:rsid w:val="00825CA6"/>
    <w:rsid w:val="008B39A7"/>
    <w:rsid w:val="008C279D"/>
    <w:rsid w:val="008D60A6"/>
    <w:rsid w:val="008E0CFC"/>
    <w:rsid w:val="008E5B27"/>
    <w:rsid w:val="00901656"/>
    <w:rsid w:val="009028F2"/>
    <w:rsid w:val="009635D1"/>
    <w:rsid w:val="009828C4"/>
    <w:rsid w:val="009D12A6"/>
    <w:rsid w:val="00A21996"/>
    <w:rsid w:val="00A426F0"/>
    <w:rsid w:val="00A530E1"/>
    <w:rsid w:val="00A65A13"/>
    <w:rsid w:val="00A75FB8"/>
    <w:rsid w:val="00A77A96"/>
    <w:rsid w:val="00A84BA3"/>
    <w:rsid w:val="00A86059"/>
    <w:rsid w:val="00AB1C7A"/>
    <w:rsid w:val="00AF31E9"/>
    <w:rsid w:val="00B83BC1"/>
    <w:rsid w:val="00B843DC"/>
    <w:rsid w:val="00BE46AD"/>
    <w:rsid w:val="00C4297E"/>
    <w:rsid w:val="00C53402"/>
    <w:rsid w:val="00C72808"/>
    <w:rsid w:val="00C84C6E"/>
    <w:rsid w:val="00C957E5"/>
    <w:rsid w:val="00CF28D1"/>
    <w:rsid w:val="00D17558"/>
    <w:rsid w:val="00D220B3"/>
    <w:rsid w:val="00D46A2F"/>
    <w:rsid w:val="00D50BCF"/>
    <w:rsid w:val="00D55F8A"/>
    <w:rsid w:val="00D83FB0"/>
    <w:rsid w:val="00E048E3"/>
    <w:rsid w:val="00E111A9"/>
    <w:rsid w:val="00E12E12"/>
    <w:rsid w:val="00E272B0"/>
    <w:rsid w:val="00E435CE"/>
    <w:rsid w:val="00E7123C"/>
    <w:rsid w:val="00E94A25"/>
    <w:rsid w:val="00EA5FCC"/>
    <w:rsid w:val="00EE6A22"/>
    <w:rsid w:val="00EF0609"/>
    <w:rsid w:val="00EF37F0"/>
    <w:rsid w:val="00EF513B"/>
    <w:rsid w:val="00F01806"/>
    <w:rsid w:val="00F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619810-8736-4D8C-8970-049A850A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F90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771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71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71E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71E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71E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71E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771E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1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71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771E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771E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771E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771E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771E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771E36"/>
    <w:pPr>
      <w:spacing w:after="100"/>
    </w:pPr>
    <w:rPr>
      <w:rFonts w:eastAsiaTheme="minorEastAsia"/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771E36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771E36"/>
    <w:pPr>
      <w:spacing w:after="100"/>
      <w:ind w:left="440"/>
    </w:pPr>
    <w:rPr>
      <w:rFonts w:eastAsiaTheme="minorEastAsia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771E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1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771E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771E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771E36"/>
    <w:rPr>
      <w:b/>
      <w:bCs/>
    </w:rPr>
  </w:style>
  <w:style w:type="character" w:styleId="Vurgu">
    <w:name w:val="Emphasis"/>
    <w:basedOn w:val="VarsaylanParagrafYazTipi"/>
    <w:uiPriority w:val="20"/>
    <w:qFormat/>
    <w:rsid w:val="00771E36"/>
    <w:rPr>
      <w:i/>
      <w:iCs/>
    </w:rPr>
  </w:style>
  <w:style w:type="paragraph" w:styleId="AralkYok">
    <w:name w:val="No Spacing"/>
    <w:link w:val="AralkYokChar"/>
    <w:uiPriority w:val="1"/>
    <w:qFormat/>
    <w:rsid w:val="00771E3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71E36"/>
  </w:style>
  <w:style w:type="paragraph" w:styleId="ListeParagraf">
    <w:name w:val="List Paragraph"/>
    <w:basedOn w:val="Normal"/>
    <w:uiPriority w:val="34"/>
    <w:qFormat/>
    <w:rsid w:val="00771E36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771E36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771E36"/>
    <w:rPr>
      <w:i/>
      <w:iCs/>
      <w:color w:val="000000" w:themeColor="text1"/>
    </w:rPr>
  </w:style>
  <w:style w:type="character" w:styleId="HafifVurgulama">
    <w:name w:val="Subtle Emphasis"/>
    <w:basedOn w:val="VarsaylanParagrafYazTipi"/>
    <w:uiPriority w:val="19"/>
    <w:qFormat/>
    <w:rsid w:val="00771E36"/>
    <w:rPr>
      <w:i/>
      <w:iCs/>
      <w:color w:val="808080" w:themeColor="text1" w:themeTint="7F"/>
    </w:rPr>
  </w:style>
  <w:style w:type="character" w:styleId="KitapBal">
    <w:name w:val="Book Title"/>
    <w:basedOn w:val="VarsaylanParagrafYazTipi"/>
    <w:uiPriority w:val="33"/>
    <w:qFormat/>
    <w:rsid w:val="00771E36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71E36"/>
    <w:pPr>
      <w:outlineLvl w:val="9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69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1858"/>
    <w:pPr>
      <w:spacing w:before="100" w:beforeAutospacing="1" w:after="352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A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2AD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A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2ADC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291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lupmati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lt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User</cp:lastModifiedBy>
  <cp:revision>2</cp:revision>
  <cp:lastPrinted>2017-10-05T12:04:00Z</cp:lastPrinted>
  <dcterms:created xsi:type="dcterms:W3CDTF">2024-11-28T05:51:00Z</dcterms:created>
  <dcterms:modified xsi:type="dcterms:W3CDTF">2024-11-28T05:51:00Z</dcterms:modified>
</cp:coreProperties>
</file>